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77" w:rsidRPr="00737ED0" w:rsidRDefault="00344677" w:rsidP="00DF3B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tr-TR"/>
        </w:rPr>
      </w:pP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KSÜ FEN BİLİMLERİ ENSTİTÜSÜ</w:t>
      </w:r>
    </w:p>
    <w:p w:rsidR="00344677" w:rsidRPr="00737ED0" w:rsidRDefault="00344677" w:rsidP="00537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tr-TR"/>
        </w:rPr>
      </w:pP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ORMAN ENDÜSTRİ MÜHENDİSLİĞİ ANABİLİM DALI 20</w:t>
      </w:r>
      <w:r w:rsidR="006E4324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1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8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-201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9</w:t>
      </w:r>
      <w:r w:rsidR="00537CEB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AE2659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GÜZ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YARIYILI LİSANSÜSTÜ 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ARASINAV </w:t>
      </w:r>
      <w:r w:rsidR="0085461A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SINAV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PROGRAMI</w:t>
      </w:r>
    </w:p>
    <w:p w:rsidR="00537CEB" w:rsidRPr="00737ED0" w:rsidRDefault="00537CEB" w:rsidP="00537C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tr-TR"/>
        </w:rPr>
      </w:pPr>
    </w:p>
    <w:tbl>
      <w:tblPr>
        <w:tblW w:w="1252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6436"/>
        <w:gridCol w:w="993"/>
        <w:gridCol w:w="1134"/>
        <w:gridCol w:w="3016"/>
      </w:tblGrid>
      <w:tr w:rsidR="00737ED0" w:rsidRPr="00737ED0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6436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993" w:type="dxa"/>
            <w:vAlign w:val="center"/>
          </w:tcPr>
          <w:p w:rsidR="00344677" w:rsidRPr="00737ED0" w:rsidRDefault="00344677" w:rsidP="00E314E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34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3016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 Veren Öğretim Üyesi</w:t>
            </w:r>
          </w:p>
        </w:tc>
      </w:tr>
      <w:tr w:rsidR="00737ED0" w:rsidRPr="00737ED0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6E4324" w:rsidRPr="00737ED0" w:rsidRDefault="00FD504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OEO5047</w:t>
            </w:r>
          </w:p>
        </w:tc>
        <w:tc>
          <w:tcPr>
            <w:tcW w:w="6436" w:type="dxa"/>
            <w:vAlign w:val="center"/>
          </w:tcPr>
          <w:p w:rsidR="006E4324" w:rsidRPr="00737ED0" w:rsidRDefault="00FD504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DEPREME DAYANIKLI AHŞAP YAPILARDA AĞAÇ MALZEMENİN</w:t>
            </w:r>
          </w:p>
        </w:tc>
        <w:tc>
          <w:tcPr>
            <w:tcW w:w="993" w:type="dxa"/>
            <w:vAlign w:val="center"/>
          </w:tcPr>
          <w:p w:rsidR="006E4324" w:rsidRPr="00737ED0" w:rsidRDefault="00D748C8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20</w:t>
            </w:r>
            <w:r w:rsidR="00235BEB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.1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1.18</w:t>
            </w:r>
          </w:p>
        </w:tc>
        <w:tc>
          <w:tcPr>
            <w:tcW w:w="1134" w:type="dxa"/>
            <w:vAlign w:val="center"/>
          </w:tcPr>
          <w:p w:rsidR="006E4324" w:rsidRPr="00737ED0" w:rsidRDefault="00E314E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</w:t>
            </w:r>
            <w:r w:rsidR="006E4324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6E4324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D748C8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="006E4324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6E4324" w:rsidRPr="00737ED0" w:rsidRDefault="006E4324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737ED0" w:rsidRPr="00737ED0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OEO5049</w:t>
            </w:r>
          </w:p>
        </w:tc>
        <w:tc>
          <w:tcPr>
            <w:tcW w:w="643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PARKE ENDÜSTRİSİ</w:t>
            </w:r>
          </w:p>
        </w:tc>
        <w:tc>
          <w:tcPr>
            <w:tcW w:w="993" w:type="dxa"/>
            <w:vAlign w:val="center"/>
          </w:tcPr>
          <w:p w:rsidR="00E314E3" w:rsidRPr="00737ED0" w:rsidRDefault="00D748C8" w:rsidP="00F4485C">
            <w:pPr>
              <w:spacing w:after="0" w:line="240" w:lineRule="auto"/>
              <w:jc w:val="center"/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F4485C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.11.18</w:t>
            </w:r>
          </w:p>
        </w:tc>
        <w:tc>
          <w:tcPr>
            <w:tcW w:w="1134" w:type="dxa"/>
            <w:vAlign w:val="center"/>
          </w:tcPr>
          <w:p w:rsidR="00E314E3" w:rsidRPr="00737ED0" w:rsidRDefault="00E314E3" w:rsidP="00F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F4485C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F4485C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737ED0" w:rsidRPr="00737ED0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OEO6017</w:t>
            </w:r>
          </w:p>
        </w:tc>
        <w:tc>
          <w:tcPr>
            <w:tcW w:w="643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AĞAÇ MALZEMEDE UYGULANAN İLERİ TEST METODLARI</w:t>
            </w:r>
          </w:p>
        </w:tc>
        <w:tc>
          <w:tcPr>
            <w:tcW w:w="993" w:type="dxa"/>
            <w:vAlign w:val="center"/>
          </w:tcPr>
          <w:p w:rsidR="00E314E3" w:rsidRPr="00737ED0" w:rsidRDefault="00D748C8" w:rsidP="00F4485C">
            <w:pPr>
              <w:spacing w:after="0" w:line="240" w:lineRule="auto"/>
              <w:jc w:val="center"/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F4485C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.11.18</w:t>
            </w:r>
          </w:p>
        </w:tc>
        <w:tc>
          <w:tcPr>
            <w:tcW w:w="1134" w:type="dxa"/>
            <w:vAlign w:val="center"/>
          </w:tcPr>
          <w:p w:rsidR="00E314E3" w:rsidRPr="00737ED0" w:rsidRDefault="00F4485C" w:rsidP="00F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16</w:t>
            </w:r>
            <w:r w:rsidR="00E314E3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E314E3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7</w:t>
            </w:r>
            <w:r w:rsidR="00E314E3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737ED0" w:rsidRPr="00737ED0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737ED0" w:rsidRDefault="00B56EB7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OEO5</w:t>
            </w:r>
            <w:r w:rsidR="00235BEB" w:rsidRPr="00737ED0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6436" w:type="dxa"/>
            <w:vAlign w:val="center"/>
          </w:tcPr>
          <w:p w:rsidR="00B56EB7" w:rsidRPr="00737ED0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OLUKLU MUKAVVA ÜRETİM TEKNOLOJİSİ</w:t>
            </w:r>
          </w:p>
        </w:tc>
        <w:tc>
          <w:tcPr>
            <w:tcW w:w="993" w:type="dxa"/>
            <w:vAlign w:val="center"/>
          </w:tcPr>
          <w:p w:rsidR="00B56EB7" w:rsidRPr="00737ED0" w:rsidRDefault="00D748C8" w:rsidP="0054019F">
            <w:pPr>
              <w:spacing w:after="0" w:line="240" w:lineRule="auto"/>
              <w:jc w:val="center"/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20.11.18</w:t>
            </w:r>
          </w:p>
        </w:tc>
        <w:tc>
          <w:tcPr>
            <w:tcW w:w="1134" w:type="dxa"/>
            <w:vAlign w:val="center"/>
          </w:tcPr>
          <w:p w:rsidR="00B56EB7" w:rsidRPr="00737ED0" w:rsidRDefault="00B6024A" w:rsidP="0093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B56EB7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B56EB7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930157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B56EB7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B56EB7" w:rsidRPr="00737ED0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737ED0" w:rsidRPr="00737ED0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737ED0" w:rsidRDefault="00017822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OEO6005</w:t>
            </w:r>
          </w:p>
        </w:tc>
        <w:tc>
          <w:tcPr>
            <w:tcW w:w="6436" w:type="dxa"/>
            <w:vAlign w:val="center"/>
          </w:tcPr>
          <w:p w:rsidR="00017822" w:rsidRPr="00737ED0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KAĞIT HAMURU HAZIRLAMA VE TEST TEKNİKLERİ</w:t>
            </w:r>
          </w:p>
        </w:tc>
        <w:tc>
          <w:tcPr>
            <w:tcW w:w="993" w:type="dxa"/>
            <w:vAlign w:val="center"/>
          </w:tcPr>
          <w:p w:rsidR="00017822" w:rsidRPr="00737ED0" w:rsidRDefault="00D748C8" w:rsidP="00930157">
            <w:pPr>
              <w:spacing w:after="0" w:line="240" w:lineRule="auto"/>
              <w:jc w:val="center"/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930157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.11.18</w:t>
            </w:r>
          </w:p>
        </w:tc>
        <w:tc>
          <w:tcPr>
            <w:tcW w:w="1134" w:type="dxa"/>
            <w:vAlign w:val="center"/>
          </w:tcPr>
          <w:p w:rsidR="00017822" w:rsidRPr="00737ED0" w:rsidRDefault="00930157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10:00</w:t>
            </w:r>
            <w:proofErr w:type="gramEnd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3016" w:type="dxa"/>
            <w:vAlign w:val="center"/>
          </w:tcPr>
          <w:p w:rsidR="00017822" w:rsidRPr="00737ED0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737ED0" w:rsidRPr="00737ED0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737ED0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OEO7001</w:t>
            </w:r>
          </w:p>
        </w:tc>
        <w:tc>
          <w:tcPr>
            <w:tcW w:w="6436" w:type="dxa"/>
            <w:vAlign w:val="center"/>
          </w:tcPr>
          <w:p w:rsidR="00017822" w:rsidRPr="00737ED0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BİLİMSEL ARAŞTIRMA TEKNİKLERİ VE YAYIN ETİĞİ</w:t>
            </w:r>
          </w:p>
        </w:tc>
        <w:tc>
          <w:tcPr>
            <w:tcW w:w="993" w:type="dxa"/>
            <w:vAlign w:val="center"/>
          </w:tcPr>
          <w:p w:rsidR="00017822" w:rsidRPr="00737ED0" w:rsidRDefault="00D748C8" w:rsidP="00D748C8">
            <w:pPr>
              <w:spacing w:after="0" w:line="240" w:lineRule="auto"/>
              <w:jc w:val="center"/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22.11.18</w:t>
            </w:r>
          </w:p>
        </w:tc>
        <w:tc>
          <w:tcPr>
            <w:tcW w:w="1134" w:type="dxa"/>
            <w:vAlign w:val="center"/>
          </w:tcPr>
          <w:p w:rsidR="00017822" w:rsidRPr="00737ED0" w:rsidRDefault="00930157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10:00</w:t>
            </w:r>
            <w:proofErr w:type="gramEnd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3016" w:type="dxa"/>
            <w:vAlign w:val="center"/>
          </w:tcPr>
          <w:p w:rsidR="00017822" w:rsidRPr="00737ED0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OEO5027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KOMPOZİTLERİN TEST EDİLMESİ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54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19.11.18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OEO5031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DOĞA BİLİMLERİNDE PROJE DÖNGÜSÜ YÖNETİMİ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20.11.18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OEO5029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BİRLEŞTİRME VE KOMPOZİT ÜRETİMİ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C2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19.11.18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OEO6009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POLİMER NANOKOMPOZİTLER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54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16.11.18</w:t>
            </w:r>
          </w:p>
        </w:tc>
        <w:tc>
          <w:tcPr>
            <w:tcW w:w="1134" w:type="dxa"/>
            <w:vAlign w:val="center"/>
          </w:tcPr>
          <w:p w:rsidR="00017822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OEO5043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İLERİ BİLGİSAYAR UYGULAMALARI</w:t>
            </w:r>
          </w:p>
        </w:tc>
        <w:tc>
          <w:tcPr>
            <w:tcW w:w="993" w:type="dxa"/>
            <w:vAlign w:val="center"/>
          </w:tcPr>
          <w:p w:rsidR="00017822" w:rsidRDefault="00D748C8" w:rsidP="0054019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21.11.18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OEO5045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ORMAN ÜRÜNLERİ SANAYİSİNDE ÜRETİM YÖNETİMİ</w:t>
            </w:r>
          </w:p>
        </w:tc>
        <w:tc>
          <w:tcPr>
            <w:tcW w:w="993" w:type="dxa"/>
            <w:vAlign w:val="center"/>
          </w:tcPr>
          <w:p w:rsidR="00017822" w:rsidRDefault="00D748C8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22.11.18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OEO5017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MOBİLYA TASARIMI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ED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23.11.18</w:t>
            </w:r>
          </w:p>
        </w:tc>
        <w:tc>
          <w:tcPr>
            <w:tcW w:w="1134" w:type="dxa"/>
            <w:vAlign w:val="center"/>
          </w:tcPr>
          <w:p w:rsidR="00017822" w:rsidRPr="00CF3DF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CF3DF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OEO5013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KAPLAMA ESASLI KOMPOZİT MALZEMELER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997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22.11.18</w:t>
            </w:r>
          </w:p>
        </w:tc>
        <w:tc>
          <w:tcPr>
            <w:tcW w:w="1134" w:type="dxa"/>
            <w:vAlign w:val="center"/>
          </w:tcPr>
          <w:p w:rsidR="00017822" w:rsidRPr="00CF3DF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CF3DF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OEO5015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MOBİLYA ENDÜSTRİSİNDE BİLGİSAYAR DESTEKLİ TASARIM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997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23.11.18</w:t>
            </w:r>
          </w:p>
        </w:tc>
        <w:tc>
          <w:tcPr>
            <w:tcW w:w="1134" w:type="dxa"/>
            <w:vAlign w:val="center"/>
          </w:tcPr>
          <w:p w:rsidR="00017822" w:rsidRPr="00CF3DF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CF3DF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OEO5071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KİMYASI METODLARI</w:t>
            </w:r>
          </w:p>
        </w:tc>
        <w:tc>
          <w:tcPr>
            <w:tcW w:w="993" w:type="dxa"/>
            <w:vAlign w:val="center"/>
          </w:tcPr>
          <w:p w:rsidR="00017822" w:rsidRDefault="00D748C8" w:rsidP="00D748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22.11.18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Zehra SERİN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OEO5077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ORMAN ÜRÜNLERİ KİMYASI</w:t>
            </w:r>
          </w:p>
        </w:tc>
        <w:tc>
          <w:tcPr>
            <w:tcW w:w="993" w:type="dxa"/>
            <w:vAlign w:val="center"/>
          </w:tcPr>
          <w:p w:rsidR="00017822" w:rsidRDefault="00D748C8" w:rsidP="00D748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23.11.18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Zehra SERİN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OEO5037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ÜST YÜZEY İŞLEMLERİ VE TEST TEKNİKLERİ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997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20.11.18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Ferhat ÖZDEMİR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01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YALITIM LİFLEVHALARI, ÜRETİMİ VE TEST TEKNİKLERİ</w:t>
            </w:r>
          </w:p>
        </w:tc>
        <w:tc>
          <w:tcPr>
            <w:tcW w:w="993" w:type="dxa"/>
            <w:vAlign w:val="center"/>
          </w:tcPr>
          <w:p w:rsidR="00017822" w:rsidRPr="006E4324" w:rsidRDefault="00D748C8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21.11.18</w:t>
            </w:r>
          </w:p>
        </w:tc>
        <w:tc>
          <w:tcPr>
            <w:tcW w:w="1134" w:type="dxa"/>
            <w:vAlign w:val="center"/>
          </w:tcPr>
          <w:p w:rsidR="00017822" w:rsidRPr="006E4324" w:rsidRDefault="00D748C8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09</w:t>
            </w:r>
            <w:r w:rsidR="00017822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="00017822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Ferhat ÖZDEMİR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OEO6019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NİŞASTA ESASLI POLİMER KOMPOZİTLER</w:t>
            </w:r>
          </w:p>
        </w:tc>
        <w:tc>
          <w:tcPr>
            <w:tcW w:w="993" w:type="dxa"/>
            <w:vAlign w:val="center"/>
          </w:tcPr>
          <w:p w:rsidR="00017822" w:rsidRDefault="00D748C8" w:rsidP="00997A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C30E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4779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OEO6041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PLASTİK ATIKLARIN DEĞERLENDİRİLMESİ</w:t>
            </w:r>
          </w:p>
        </w:tc>
        <w:tc>
          <w:tcPr>
            <w:tcW w:w="993" w:type="dxa"/>
            <w:vAlign w:val="center"/>
          </w:tcPr>
          <w:p w:rsidR="00017822" w:rsidRDefault="00D748C8" w:rsidP="00997A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14.11.18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OEO5057</w:t>
            </w:r>
          </w:p>
        </w:tc>
        <w:tc>
          <w:tcPr>
            <w:tcW w:w="6436" w:type="dxa"/>
            <w:vAlign w:val="center"/>
          </w:tcPr>
          <w:p w:rsidR="00017822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LİF TAKVİYELİ KOMPOZİTLER VE ORMAN END. KULLANIMI</w:t>
            </w:r>
          </w:p>
        </w:tc>
        <w:tc>
          <w:tcPr>
            <w:tcW w:w="993" w:type="dxa"/>
            <w:vAlign w:val="center"/>
          </w:tcPr>
          <w:p w:rsidR="00017822" w:rsidRDefault="00D748C8" w:rsidP="000B57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14.11.18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OEO5021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ÇÜRÜKLÜĞÜ VE BİYOLOJİK BOZUNUMU</w:t>
            </w:r>
          </w:p>
        </w:tc>
        <w:tc>
          <w:tcPr>
            <w:tcW w:w="993" w:type="dxa"/>
            <w:vAlign w:val="center"/>
          </w:tcPr>
          <w:p w:rsidR="00017822" w:rsidRDefault="00D748C8" w:rsidP="00D748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22.11.18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Ertuğrul ALTUNTAŞ</w:t>
            </w:r>
          </w:p>
        </w:tc>
      </w:tr>
      <w:tr w:rsidR="00017822" w:rsidRPr="006E4324" w:rsidTr="00017822">
        <w:trPr>
          <w:trHeight w:val="284"/>
          <w:jc w:val="center"/>
        </w:trPr>
        <w:tc>
          <w:tcPr>
            <w:tcW w:w="94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OEO5019</w:t>
            </w:r>
          </w:p>
        </w:tc>
        <w:tc>
          <w:tcPr>
            <w:tcW w:w="6436" w:type="dxa"/>
            <w:vAlign w:val="center"/>
          </w:tcPr>
          <w:p w:rsidR="00017822" w:rsidRPr="00E314E3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AĞAÇ MALZEME TUTKALLARI VE ÜRETİM TEKNOLOJİSİ</w:t>
            </w:r>
          </w:p>
        </w:tc>
        <w:tc>
          <w:tcPr>
            <w:tcW w:w="993" w:type="dxa"/>
            <w:vAlign w:val="center"/>
          </w:tcPr>
          <w:p w:rsidR="00017822" w:rsidRDefault="00D748C8" w:rsidP="00D748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23.11.18</w:t>
            </w:r>
          </w:p>
        </w:tc>
        <w:tc>
          <w:tcPr>
            <w:tcW w:w="1134" w:type="dxa"/>
            <w:vAlign w:val="center"/>
          </w:tcPr>
          <w:p w:rsidR="00017822" w:rsidRPr="006E4324" w:rsidRDefault="00017822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D748C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10:00</w:t>
            </w:r>
          </w:p>
        </w:tc>
        <w:tc>
          <w:tcPr>
            <w:tcW w:w="3016" w:type="dxa"/>
            <w:vAlign w:val="center"/>
          </w:tcPr>
          <w:p w:rsidR="00017822" w:rsidRPr="006E4324" w:rsidRDefault="0001782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Ertuğrul ALTUNTAŞ</w:t>
            </w:r>
          </w:p>
        </w:tc>
      </w:tr>
    </w:tbl>
    <w:p w:rsidR="00344677" w:rsidRDefault="00344677" w:rsidP="00E93C9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236A39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537CE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537CEB" w:rsidRDefault="00537CEB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bookmarkStart w:id="0" w:name="_GoBack"/>
      <w:bookmarkEnd w:id="0"/>
    </w:p>
    <w:p w:rsidR="00344677" w:rsidRPr="00014D55" w:rsidRDefault="00344677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proofErr w:type="spellStart"/>
      <w:proofErr w:type="gramStart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Prof</w:t>
      </w:r>
      <w:proofErr w:type="spell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.Dr.</w:t>
      </w:r>
      <w:proofErr w:type="gram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Ahmet TUTUŞ </w:t>
      </w:r>
    </w:p>
    <w:p w:rsidR="00344677" w:rsidRPr="00014D55" w:rsidRDefault="00344677" w:rsidP="00537CEB">
      <w:pPr>
        <w:spacing w:after="0" w:line="240" w:lineRule="auto"/>
        <w:ind w:right="-709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Orman Endüstri Mühendisliği ABD</w:t>
      </w:r>
      <w:r w:rsidR="00236A39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Başkanı</w:t>
      </w:r>
    </w:p>
    <w:sectPr w:rsidR="00344677" w:rsidRPr="00014D55" w:rsidSect="00537CEB">
      <w:pgSz w:w="16838" w:h="11906" w:orient="landscape"/>
      <w:pgMar w:top="993" w:right="181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E"/>
    <w:rsid w:val="00014D55"/>
    <w:rsid w:val="00017822"/>
    <w:rsid w:val="00055AC1"/>
    <w:rsid w:val="000621AE"/>
    <w:rsid w:val="000F3B00"/>
    <w:rsid w:val="00235BEB"/>
    <w:rsid w:val="00236A39"/>
    <w:rsid w:val="00344677"/>
    <w:rsid w:val="003769E4"/>
    <w:rsid w:val="00400B0B"/>
    <w:rsid w:val="00465DAC"/>
    <w:rsid w:val="00537CEB"/>
    <w:rsid w:val="0054019F"/>
    <w:rsid w:val="00540EEB"/>
    <w:rsid w:val="0065449C"/>
    <w:rsid w:val="00695F30"/>
    <w:rsid w:val="006E4324"/>
    <w:rsid w:val="00731C6B"/>
    <w:rsid w:val="007325F0"/>
    <w:rsid w:val="00737ED0"/>
    <w:rsid w:val="00812E1B"/>
    <w:rsid w:val="00826033"/>
    <w:rsid w:val="008303AA"/>
    <w:rsid w:val="0085461A"/>
    <w:rsid w:val="00917CFA"/>
    <w:rsid w:val="00930157"/>
    <w:rsid w:val="00955ED8"/>
    <w:rsid w:val="00986C93"/>
    <w:rsid w:val="00997ACC"/>
    <w:rsid w:val="00A11B90"/>
    <w:rsid w:val="00A13B86"/>
    <w:rsid w:val="00A41946"/>
    <w:rsid w:val="00AC6DC2"/>
    <w:rsid w:val="00AE2659"/>
    <w:rsid w:val="00B126C7"/>
    <w:rsid w:val="00B467CC"/>
    <w:rsid w:val="00B56EB7"/>
    <w:rsid w:val="00B6024A"/>
    <w:rsid w:val="00B97A2A"/>
    <w:rsid w:val="00BB3003"/>
    <w:rsid w:val="00BB395B"/>
    <w:rsid w:val="00BC6033"/>
    <w:rsid w:val="00BD371D"/>
    <w:rsid w:val="00C229D1"/>
    <w:rsid w:val="00C67385"/>
    <w:rsid w:val="00CF3DF4"/>
    <w:rsid w:val="00D73CAE"/>
    <w:rsid w:val="00D748C8"/>
    <w:rsid w:val="00DC4F4D"/>
    <w:rsid w:val="00DF3BBE"/>
    <w:rsid w:val="00E314E3"/>
    <w:rsid w:val="00E4530C"/>
    <w:rsid w:val="00E93C94"/>
    <w:rsid w:val="00EB7FCD"/>
    <w:rsid w:val="00ED4348"/>
    <w:rsid w:val="00F2637D"/>
    <w:rsid w:val="00F312B9"/>
    <w:rsid w:val="00F4485C"/>
    <w:rsid w:val="00FA35CD"/>
    <w:rsid w:val="00FD504B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FEN BİLİMLERİ ENSTİTÜSÜ</vt:lpstr>
    </vt:vector>
  </TitlesOfParts>
  <Company>SaMÇeT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FEN BİLİMLERİ ENSTİTÜSÜ</dc:title>
  <dc:creator>SaMÇeT</dc:creator>
  <cp:lastModifiedBy>Mustafa Çiçekler</cp:lastModifiedBy>
  <cp:revision>8</cp:revision>
  <cp:lastPrinted>2018-10-31T07:00:00Z</cp:lastPrinted>
  <dcterms:created xsi:type="dcterms:W3CDTF">2017-12-14T07:57:00Z</dcterms:created>
  <dcterms:modified xsi:type="dcterms:W3CDTF">2018-11-07T05:49:00Z</dcterms:modified>
</cp:coreProperties>
</file>